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09B" w:rsidRPr="000049D5" w:rsidRDefault="00A646F6">
      <w:pPr>
        <w:rPr>
          <w:rFonts w:ascii="BRADDON" w:hAnsi="BRADDON"/>
          <w:sz w:val="24"/>
          <w:szCs w:val="24"/>
        </w:rPr>
      </w:pPr>
      <w:r w:rsidRPr="000049D5">
        <w:rPr>
          <w:rFonts w:ascii="BRADDON" w:hAnsi="BRADDON"/>
          <w:sz w:val="24"/>
          <w:szCs w:val="24"/>
        </w:rPr>
        <w:t xml:space="preserve">The one factor that I remember about writing poetry is I always tried to make my poems rhyme. However after listening to some spoken word poetry, I began to understand how poetry can be written without rhyme. I found that I had more freedom to write about issues as opposed to being confined by a rhyme scheme. I also learned how poetry can bring emotion to issues such as climate change, bullying, racism, heartbreak, and our inclination to get distracted by entertainment through various media. In fact these are some of the topics I have written about. </w:t>
      </w:r>
      <w:r w:rsidR="000F76CF">
        <w:rPr>
          <w:rFonts w:ascii="BRADDON" w:hAnsi="BRADDON"/>
          <w:sz w:val="24"/>
          <w:szCs w:val="24"/>
        </w:rPr>
        <w:t>I r</w:t>
      </w:r>
      <w:r w:rsidR="00496D4C" w:rsidRPr="000049D5">
        <w:rPr>
          <w:rFonts w:ascii="BRADDON" w:hAnsi="BRADDON"/>
          <w:sz w:val="24"/>
          <w:szCs w:val="24"/>
        </w:rPr>
        <w:t xml:space="preserve">ealized I have a keen interest in climate change and its effect on future generations. </w:t>
      </w:r>
      <w:r w:rsidR="000F76CF">
        <w:rPr>
          <w:rFonts w:ascii="BRADDON" w:hAnsi="BRADDON"/>
          <w:sz w:val="24"/>
          <w:szCs w:val="24"/>
        </w:rPr>
        <w:t>I found it difficult to write a poem that reflected my feelings on climate change. So I started with defining my feelings: despair, concern, confusion, hope, frustration, and sympathy for our planet. I then developed imagery that conveyed these emotions and crafted a poem out of these images.</w:t>
      </w:r>
      <w:bookmarkStart w:id="0" w:name="_GoBack"/>
      <w:bookmarkEnd w:id="0"/>
    </w:p>
    <w:sectPr w:rsidR="007C409B" w:rsidRPr="000049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DON">
    <w:panose1 w:val="00000400000000000000"/>
    <w:charset w:val="00"/>
    <w:family w:val="auto"/>
    <w:pitch w:val="variable"/>
    <w:sig w:usb0="80000027" w:usb1="1000004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F6"/>
    <w:rsid w:val="000049D5"/>
    <w:rsid w:val="000F76CF"/>
    <w:rsid w:val="00496D4C"/>
    <w:rsid w:val="007C409B"/>
    <w:rsid w:val="00A64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2016-01-28T16:29:00Z</dcterms:created>
  <dcterms:modified xsi:type="dcterms:W3CDTF">2016-02-01T22:30:00Z</dcterms:modified>
</cp:coreProperties>
</file>