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53" w:rsidRDefault="00306453" w:rsidP="0029151D">
      <w:pPr>
        <w:pStyle w:val="Heading1"/>
      </w:pPr>
    </w:p>
    <w:p w:rsidR="00A37484" w:rsidRDefault="00A37484" w:rsidP="0029151D">
      <w:pPr>
        <w:pStyle w:val="Heading1"/>
      </w:pPr>
    </w:p>
    <w:p w:rsidR="00A37484" w:rsidRDefault="00D7014C" w:rsidP="0029151D">
      <w:pPr>
        <w:pStyle w:val="Heading1"/>
      </w:pPr>
      <w:r>
        <w:t xml:space="preserve">To Kill </w:t>
      </w:r>
      <w:proofErr w:type="gramStart"/>
      <w:r>
        <w:t>A</w:t>
      </w:r>
      <w:proofErr w:type="gramEnd"/>
      <w:r>
        <w:t xml:space="preserve"> Mockingbird: Folder Assignments</w:t>
      </w:r>
    </w:p>
    <w:p w:rsidR="00D7014C" w:rsidRPr="00D7014C" w:rsidRDefault="00D7014C" w:rsidP="00D7014C"/>
    <w:p w:rsidR="00D7014C" w:rsidRDefault="00D7014C" w:rsidP="00D7014C">
      <w:pPr>
        <w:pStyle w:val="NoSpacing"/>
        <w:numPr>
          <w:ilvl w:val="0"/>
          <w:numId w:val="1"/>
        </w:numPr>
      </w:pPr>
      <w:r>
        <w:t>Character descriptions</w:t>
      </w:r>
      <w:r w:rsidR="00A97F66">
        <w:t xml:space="preserve"> of Scout, Jem, Atticus and Calpurnia</w:t>
      </w:r>
      <w:bookmarkStart w:id="0" w:name="_GoBack"/>
      <w:bookmarkEnd w:id="0"/>
    </w:p>
    <w:p w:rsidR="00306453" w:rsidRDefault="00306453" w:rsidP="00A37484">
      <w:pPr>
        <w:pStyle w:val="Heading2"/>
        <w:numPr>
          <w:ilvl w:val="0"/>
          <w:numId w:val="1"/>
        </w:numPr>
      </w:pPr>
      <w:r>
        <w:t>Discuss the meaning of this quotation.</w:t>
      </w:r>
    </w:p>
    <w:p w:rsidR="0029151D" w:rsidRDefault="0029151D" w:rsidP="00A37484">
      <w:pPr>
        <w:pStyle w:val="Heading2"/>
      </w:pPr>
      <w:r w:rsidRPr="00D7014C">
        <w:rPr>
          <w:i/>
        </w:rPr>
        <w:t>“You never really understand a person until you . . . climb into his skin and walk around in it.”</w:t>
      </w:r>
      <w:r w:rsidRPr="00EA434D">
        <w:t xml:space="preserve"> Atticus Finch</w:t>
      </w:r>
    </w:p>
    <w:p w:rsidR="00306453" w:rsidRDefault="00306453" w:rsidP="00306453"/>
    <w:p w:rsidR="00306453" w:rsidRPr="00D7014C" w:rsidRDefault="00306453" w:rsidP="00306453">
      <w:pPr>
        <w:rPr>
          <w:i/>
        </w:rPr>
      </w:pPr>
      <w:r w:rsidRPr="00D7014C">
        <w:rPr>
          <w:i/>
        </w:rPr>
        <w:t xml:space="preserve">How does </w:t>
      </w:r>
      <w:proofErr w:type="gramStart"/>
      <w:r w:rsidRPr="00D7014C">
        <w:rPr>
          <w:i/>
        </w:rPr>
        <w:t>Atticus’</w:t>
      </w:r>
      <w:proofErr w:type="gramEnd"/>
      <w:r w:rsidRPr="00D7014C">
        <w:rPr>
          <w:i/>
        </w:rPr>
        <w:t xml:space="preserve"> and Calpurnia’s </w:t>
      </w:r>
      <w:proofErr w:type="spellStart"/>
      <w:r w:rsidRPr="00D7014C">
        <w:rPr>
          <w:i/>
        </w:rPr>
        <w:t>behaviour</w:t>
      </w:r>
      <w:proofErr w:type="spellEnd"/>
      <w:r w:rsidRPr="00D7014C">
        <w:rPr>
          <w:i/>
        </w:rPr>
        <w:t xml:space="preserve"> reflect the meaning of this quote in Chapter 2? </w:t>
      </w:r>
    </w:p>
    <w:p w:rsidR="00306453" w:rsidRPr="00306453" w:rsidRDefault="00306453" w:rsidP="00306453"/>
    <w:p w:rsidR="00D96355" w:rsidRDefault="00A37484" w:rsidP="00A37484">
      <w:pPr>
        <w:pStyle w:val="ListParagraph"/>
        <w:numPr>
          <w:ilvl w:val="0"/>
          <w:numId w:val="1"/>
        </w:numPr>
      </w:pPr>
      <w:r>
        <w:t xml:space="preserve">What details make the cartoon, </w:t>
      </w:r>
      <w:proofErr w:type="spellStart"/>
      <w:r>
        <w:t>Lazytown</w:t>
      </w:r>
      <w:proofErr w:type="spellEnd"/>
      <w:r>
        <w:t>, racist?</w:t>
      </w:r>
    </w:p>
    <w:p w:rsidR="00D7014C" w:rsidRDefault="00D7014C" w:rsidP="00A37484">
      <w:pPr>
        <w:pStyle w:val="ListParagraph"/>
        <w:numPr>
          <w:ilvl w:val="0"/>
          <w:numId w:val="1"/>
        </w:numPr>
      </w:pPr>
      <w:r>
        <w:t>Answers to chapter 2 &amp; 3</w:t>
      </w:r>
    </w:p>
    <w:sectPr w:rsidR="00D701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905C3"/>
    <w:multiLevelType w:val="hybridMultilevel"/>
    <w:tmpl w:val="730C2C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1D"/>
    <w:rsid w:val="0029151D"/>
    <w:rsid w:val="00306453"/>
    <w:rsid w:val="00896E07"/>
    <w:rsid w:val="00A37484"/>
    <w:rsid w:val="00A97F66"/>
    <w:rsid w:val="00D7014C"/>
    <w:rsid w:val="00D9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8A104"/>
  <w15:chartTrackingRefBased/>
  <w15:docId w15:val="{B58267DE-5C34-45D1-A958-58D81B40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15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4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5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374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A37484"/>
    <w:pPr>
      <w:ind w:left="720"/>
      <w:contextualSpacing/>
    </w:pPr>
  </w:style>
  <w:style w:type="paragraph" w:styleId="NoSpacing">
    <w:name w:val="No Spacing"/>
    <w:uiPriority w:val="1"/>
    <w:qFormat/>
    <w:rsid w:val="00D70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Weber</dc:creator>
  <cp:keywords/>
  <dc:description/>
  <cp:lastModifiedBy>Herb Weber</cp:lastModifiedBy>
  <cp:revision>3</cp:revision>
  <dcterms:created xsi:type="dcterms:W3CDTF">2018-02-13T21:42:00Z</dcterms:created>
  <dcterms:modified xsi:type="dcterms:W3CDTF">2018-02-21T21:41:00Z</dcterms:modified>
</cp:coreProperties>
</file>