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16" w:rsidRPr="00434BDD" w:rsidRDefault="00172805" w:rsidP="00086D16">
      <w:r>
        <w:t>Short Story analysis</w:t>
      </w:r>
      <w:bookmarkStart w:id="0" w:name="_GoBack"/>
      <w:bookmarkEnd w:id="0"/>
      <w:r w:rsidR="00086D16">
        <w:t xml:space="preserve"> Paragraphs. Criterion A: </w:t>
      </w:r>
      <w:proofErr w:type="spellStart"/>
      <w:r w:rsidR="00086D16">
        <w:t>Analysin</w:t>
      </w:r>
      <w:r w:rsidR="00086D16" w:rsidRPr="004601CF">
        <w:t>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341"/>
      </w:tblGrid>
      <w:tr w:rsidR="00086D16" w:rsidRPr="004601CF" w:rsidTr="002F043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18181"/>
              </w:rPr>
            </w:pPr>
            <w:r w:rsidRPr="00F1256A">
              <w:rPr>
                <w:b/>
                <w:color w:val="818181"/>
              </w:rPr>
              <w:t>Achievement</w:t>
            </w:r>
          </w:p>
          <w:p w:rsidR="00086D16" w:rsidRPr="00F1256A" w:rsidRDefault="00086D16" w:rsidP="002F043C">
            <w:pPr>
              <w:jc w:val="center"/>
              <w:rPr>
                <w:b/>
              </w:rPr>
            </w:pPr>
            <w:r w:rsidRPr="00F1256A">
              <w:rPr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086D16" w:rsidRPr="00F1256A" w:rsidRDefault="00086D16" w:rsidP="002F043C">
            <w:pPr>
              <w:rPr>
                <w:b/>
              </w:rPr>
            </w:pPr>
            <w:r w:rsidRPr="00F1256A">
              <w:rPr>
                <w:b/>
                <w:color w:val="818181"/>
              </w:rPr>
              <w:t>Level descriptor</w:t>
            </w:r>
          </w:p>
        </w:tc>
      </w:tr>
      <w:tr w:rsidR="00086D16" w:rsidRPr="004601CF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86D16" w:rsidRPr="004601CF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cs="Ù∫E'88ˇøú~•'1"/>
                <w:sz w:val="18"/>
                <w:szCs w:val="18"/>
              </w:rPr>
            </w:pPr>
            <w:proofErr w:type="gramStart"/>
            <w:r w:rsidRPr="00086D16">
              <w:rPr>
                <w:sz w:val="18"/>
                <w:szCs w:val="18"/>
              </w:rPr>
              <w:t>provides</w:t>
            </w:r>
            <w:proofErr w:type="gramEnd"/>
            <w:r w:rsidRPr="00086D16">
              <w:rPr>
                <w:sz w:val="18"/>
                <w:szCs w:val="18"/>
              </w:rPr>
              <w:t xml:space="preserve"> limited analysis of</w:t>
            </w:r>
            <w:r>
              <w:rPr>
                <w:sz w:val="18"/>
                <w:szCs w:val="18"/>
              </w:rPr>
              <w:t xml:space="preserve"> the content, context, and language.</w:t>
            </w:r>
            <w:r w:rsidRPr="00086D16">
              <w:rPr>
                <w:sz w:val="18"/>
                <w:szCs w:val="18"/>
              </w:rPr>
              <w:t xml:space="preserve"> 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rarely justifies opinions and ideas with examples or explanations; uses little or no terminology</w:t>
            </w:r>
          </w:p>
        </w:tc>
      </w:tr>
      <w:tr w:rsidR="00086D16" w:rsidRPr="004601CF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 xml:space="preserve">The student: 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Provides adequate analysis of the content, context, language</w:t>
            </w:r>
            <w:r>
              <w:rPr>
                <w:sz w:val="18"/>
                <w:szCs w:val="18"/>
              </w:rPr>
              <w:t>.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justifies opinions and ideas with some examples and explanations, though this may not be consistent; uses some terminology</w:t>
            </w:r>
          </w:p>
        </w:tc>
      </w:tr>
      <w:tr w:rsidR="00086D16" w:rsidRPr="004601CF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competently</w:t>
            </w:r>
            <w:proofErr w:type="gramEnd"/>
            <w:r w:rsidRPr="00F1256A">
              <w:rPr>
                <w:sz w:val="18"/>
                <w:szCs w:val="18"/>
              </w:rPr>
              <w:t xml:space="preserve"> analyses </w:t>
            </w:r>
            <w:r>
              <w:rPr>
                <w:sz w:val="18"/>
                <w:szCs w:val="18"/>
              </w:rPr>
              <w:t>the content, context, language.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sufficiently justifies opinions and ideas with examples and explanations; uses accurate terminology</w:t>
            </w:r>
          </w:p>
        </w:tc>
      </w:tr>
      <w:tr w:rsidR="00086D16" w:rsidRPr="004601CF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provides</w:t>
            </w:r>
            <w:proofErr w:type="gramEnd"/>
            <w:r w:rsidRPr="00F1256A">
              <w:rPr>
                <w:sz w:val="18"/>
                <w:szCs w:val="18"/>
              </w:rPr>
              <w:t xml:space="preserve"> perceptive analysis of </w:t>
            </w:r>
            <w:r>
              <w:rPr>
                <w:sz w:val="18"/>
                <w:szCs w:val="18"/>
              </w:rPr>
              <w:t>the content, context, language.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gives detailed justification of opinions and ideas with a range of examples, and thorough explanations; uses accurate terminology</w:t>
            </w:r>
          </w:p>
        </w:tc>
      </w:tr>
    </w:tbl>
    <w:p w:rsidR="00086D16" w:rsidRDefault="00086D16" w:rsidP="00086D16"/>
    <w:p w:rsidR="00086D16" w:rsidRPr="00F1256A" w:rsidRDefault="00086D16" w:rsidP="00086D16">
      <w:pPr>
        <w:rPr>
          <w:sz w:val="18"/>
          <w:szCs w:val="18"/>
        </w:rPr>
      </w:pPr>
      <w:r>
        <w:t>Criterion D: Using Langua</w:t>
      </w:r>
      <w:r w:rsidRPr="00F1256A">
        <w:t>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341"/>
      </w:tblGrid>
      <w:tr w:rsidR="00086D16" w:rsidRPr="00F1256A" w:rsidTr="002F043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18181"/>
              </w:rPr>
            </w:pPr>
            <w:r w:rsidRPr="00F1256A">
              <w:rPr>
                <w:b/>
                <w:color w:val="818181"/>
              </w:rPr>
              <w:t>Achievement</w:t>
            </w:r>
          </w:p>
          <w:p w:rsidR="00086D16" w:rsidRPr="00F1256A" w:rsidRDefault="00086D16" w:rsidP="002F043C">
            <w:pPr>
              <w:jc w:val="center"/>
              <w:rPr>
                <w:b/>
              </w:rPr>
            </w:pPr>
            <w:r w:rsidRPr="00F1256A">
              <w:rPr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086D16" w:rsidRPr="00F1256A" w:rsidRDefault="00086D16" w:rsidP="002F043C">
            <w:pPr>
              <w:rPr>
                <w:b/>
              </w:rPr>
            </w:pPr>
            <w:r w:rsidRPr="00F1256A">
              <w:rPr>
                <w:b/>
                <w:color w:val="818181"/>
              </w:rPr>
              <w:t>Level descriptor</w:t>
            </w:r>
          </w:p>
        </w:tc>
      </w:tr>
      <w:tr w:rsidR="00086D16" w:rsidRPr="00F1256A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86D16" w:rsidRPr="00F1256A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 limited range of appropriate vocabulary and forms of expression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in an inappropriate register and style that do not serve the context and intention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limited accuracy; errors often hinder communication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spells/writes and pronounces with limited accuracy; errors often hinder communication</w:t>
            </w:r>
          </w:p>
        </w:tc>
      </w:tr>
      <w:tr w:rsidR="00086D16" w:rsidRPr="00F1256A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an adequate range of appropriate vocabulary, sentence structures and forms of expression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sometimes writes and speaks in a register and style that serve the context and intention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some degree of accuracy; errors sometimes hinder communication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spells/writes</w:t>
            </w:r>
            <w:proofErr w:type="gramEnd"/>
            <w:r w:rsidRPr="00F1256A">
              <w:rPr>
                <w:sz w:val="18"/>
                <w:szCs w:val="18"/>
              </w:rPr>
              <w:t xml:space="preserve"> and pronounces with some degree of accuracy; errors sometimes hinder communication </w:t>
            </w:r>
            <w:r>
              <w:rPr>
                <w:sz w:val="18"/>
                <w:szCs w:val="18"/>
              </w:rPr>
              <w:t>.</w:t>
            </w:r>
          </w:p>
        </w:tc>
      </w:tr>
      <w:tr w:rsidR="00086D16" w:rsidRPr="00F1256A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lastRenderedPageBreak/>
              <w:t>5-6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 varied range of appropriate vocabulary, sentence structures and forms of expression competently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competently in a register and style that serve the context and intention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a considerable degree of accuracy; errors do not hinder effective communication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spells/writes and pronounces with a considerable degree of accuracy; errors do not hinder effective communication</w:t>
            </w:r>
          </w:p>
        </w:tc>
      </w:tr>
      <w:tr w:rsidR="00086D16" w:rsidRPr="00F1256A" w:rsidTr="002F043C">
        <w:tc>
          <w:tcPr>
            <w:tcW w:w="1526" w:type="dxa"/>
            <w:vAlign w:val="center"/>
          </w:tcPr>
          <w:p w:rsidR="00086D16" w:rsidRPr="00F1256A" w:rsidRDefault="00086D16" w:rsidP="002F043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86D16" w:rsidRPr="00F1256A" w:rsidRDefault="00086D16" w:rsidP="002F0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effectively uses a range of appropriate vocabulary, sentence structures and forms of expression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in a consistently appropriate register and style that serve the context and intention</w:t>
            </w:r>
          </w:p>
          <w:p w:rsidR="00086D16" w:rsidRPr="00F1256A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a high degree of accuracy; errors are minor and communication is effective</w:t>
            </w:r>
          </w:p>
          <w:p w:rsidR="00086D16" w:rsidRPr="00086D16" w:rsidRDefault="00086D16" w:rsidP="00086D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spells/writes and pronounces with a high degree of accuracy; errors are minor and communication is effective</w:t>
            </w:r>
          </w:p>
        </w:tc>
      </w:tr>
    </w:tbl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Ù∫E'88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16"/>
    <w:rsid w:val="00086D16"/>
    <w:rsid w:val="00172805"/>
    <w:rsid w:val="002A1F1E"/>
    <w:rsid w:val="007F5DBD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B0F2D"/>
  <w15:docId w15:val="{0EA08A1A-4D9C-40DD-94A2-525224A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16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08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</cp:revision>
  <dcterms:created xsi:type="dcterms:W3CDTF">2015-02-05T23:17:00Z</dcterms:created>
  <dcterms:modified xsi:type="dcterms:W3CDTF">2019-11-26T21:37:00Z</dcterms:modified>
</cp:coreProperties>
</file>