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18" w:rsidRDefault="00F37B18">
      <w:r w:rsidRPr="00F37B18">
        <w:rPr>
          <w:b/>
        </w:rPr>
        <w:t>Perspective:</w:t>
      </w:r>
      <w:r>
        <w:t xml:space="preserve"> </w:t>
      </w:r>
      <w:r w:rsidRPr="00F37B18">
        <w:rPr>
          <w:b/>
        </w:rPr>
        <w:t>Writing a diary entry from the perspective of a character</w:t>
      </w:r>
      <w:r>
        <w:rPr>
          <w:b/>
        </w:rPr>
        <w:t xml:space="preserve"> in order to better understand that character’s challenges</w:t>
      </w:r>
      <w:r w:rsidRPr="00F37B18">
        <w:rPr>
          <w:b/>
        </w:rPr>
        <w:t>.</w:t>
      </w:r>
    </w:p>
    <w:p w:rsidR="00F37B18" w:rsidRDefault="00F37B18"/>
    <w:p w:rsidR="00E027D8" w:rsidRPr="00F37B18" w:rsidRDefault="00F37B18">
      <w:pPr>
        <w:rPr>
          <w:i/>
        </w:rPr>
      </w:pPr>
      <w:r w:rsidRPr="00F37B18">
        <w:rPr>
          <w:i/>
        </w:rPr>
        <w:t>Write a diary entry from the perspectives of the mothers in the following settings</w:t>
      </w:r>
      <w:r>
        <w:rPr>
          <w:i/>
        </w:rPr>
        <w:t>.</w:t>
      </w:r>
    </w:p>
    <w:p w:rsidR="00F37B18" w:rsidRDefault="00F37B18">
      <w:r>
        <w:t>Nona: She is in the hospital recovering and part of her therapy is to keep a diary and express her true feelings and thoughts about her current situation. Write one of the entries.</w:t>
      </w:r>
    </w:p>
    <w:p w:rsidR="00F37B18" w:rsidRDefault="00F37B18">
      <w:r>
        <w:t>Donna: She is in California and trying to decide whether to go back to her family or to stay in California. Write a diary entry which shows her feelings and thoughts abou</w:t>
      </w:r>
      <w:r w:rsidR="00B91B26">
        <w:t>t staying in California or retur</w:t>
      </w:r>
      <w:bookmarkStart w:id="0" w:name="_GoBack"/>
      <w:bookmarkEnd w:id="0"/>
      <w:r>
        <w:t>ning to her family.</w:t>
      </w:r>
    </w:p>
    <w:sectPr w:rsidR="00F37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18"/>
    <w:rsid w:val="00034678"/>
    <w:rsid w:val="00B91B26"/>
    <w:rsid w:val="00E027D8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18CD"/>
  <w15:chartTrackingRefBased/>
  <w15:docId w15:val="{B2592299-E624-4782-AC10-538BBF2B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2019-09-17T19:09:00Z</dcterms:created>
  <dcterms:modified xsi:type="dcterms:W3CDTF">2019-09-17T22:01:00Z</dcterms:modified>
</cp:coreProperties>
</file>