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0D" w:rsidRDefault="0014580D" w:rsidP="0014580D">
      <w:bookmarkStart w:id="0" w:name="_GoBack"/>
      <w:r>
        <w:rPr>
          <w:b/>
          <w:bCs/>
          <w:sz w:val="27"/>
          <w:szCs w:val="27"/>
        </w:rPr>
        <w:t>Metaphors</w:t>
      </w:r>
      <w:r>
        <w:t xml:space="preserve"> </w:t>
      </w:r>
      <w:r w:rsidR="0065530F">
        <w:t>by Sylvia Plath</w:t>
      </w:r>
    </w:p>
    <w:p w:rsidR="0014580D" w:rsidRDefault="0014580D" w:rsidP="0014580D">
      <w:pPr>
        <w:pStyle w:val="NormalWeb"/>
      </w:pPr>
      <w:r>
        <w:t xml:space="preserve">I'm a riddle in nine syllables, </w:t>
      </w:r>
      <w:r>
        <w:br/>
      </w:r>
      <w:proofErr w:type="gramStart"/>
      <w:r>
        <w:t>An</w:t>
      </w:r>
      <w:proofErr w:type="gramEnd"/>
      <w:r>
        <w:t xml:space="preserve"> elephant, a ponderous house, </w:t>
      </w:r>
      <w:bookmarkEnd w:id="0"/>
      <w:r>
        <w:br/>
        <w:t xml:space="preserve">A melon strolling on two tendrils. </w:t>
      </w:r>
      <w:r>
        <w:br/>
        <w:t xml:space="preserve">O red fruit, ivory, fine timbers! </w:t>
      </w:r>
      <w:r>
        <w:br/>
        <w:t xml:space="preserve">This loaf's big with its yeasty rising. </w:t>
      </w:r>
      <w:r>
        <w:br/>
        <w:t xml:space="preserve">Money's new-minted in this fat purse. </w:t>
      </w:r>
      <w:r>
        <w:br/>
        <w:t xml:space="preserve">I'm a means, a stage, a cow in calf. </w:t>
      </w:r>
      <w:r>
        <w:br/>
        <w:t xml:space="preserve">I've eaten a bag of green </w:t>
      </w:r>
      <w:proofErr w:type="gramStart"/>
      <w:r>
        <w:t>apples,</w:t>
      </w:r>
      <w:proofErr w:type="gramEnd"/>
      <w:r>
        <w:t xml:space="preserve"> </w:t>
      </w:r>
      <w:r>
        <w:br/>
        <w:t xml:space="preserve">Boarded the train there's no getting off. </w:t>
      </w:r>
    </w:p>
    <w:p w:rsidR="002A1F1E" w:rsidRDefault="002A1F1E"/>
    <w:sectPr w:rsidR="002A1F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0D"/>
    <w:rsid w:val="0014580D"/>
    <w:rsid w:val="002A1F1E"/>
    <w:rsid w:val="0065530F"/>
    <w:rsid w:val="00855831"/>
    <w:rsid w:val="008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58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58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2014-04-10T17:43:00Z</dcterms:created>
  <dcterms:modified xsi:type="dcterms:W3CDTF">2014-04-10T19:47:00Z</dcterms:modified>
</cp:coreProperties>
</file>