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60" w:rsidRDefault="003B2910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Diary Prompts based on</w:t>
      </w:r>
      <w:r>
        <w:rPr>
          <w:i/>
          <w:sz w:val="36"/>
          <w:szCs w:val="36"/>
        </w:rPr>
        <w:t xml:space="preserve"> The Outsiders</w:t>
      </w:r>
    </w:p>
    <w:p w:rsidR="00011C60" w:rsidRDefault="00011C60">
      <w:pPr>
        <w:rPr>
          <w:sz w:val="28"/>
          <w:szCs w:val="28"/>
        </w:rPr>
      </w:pPr>
    </w:p>
    <w:p w:rsidR="00011C60" w:rsidRDefault="003B2910">
      <w:pPr>
        <w:rPr>
          <w:sz w:val="28"/>
          <w:szCs w:val="28"/>
        </w:rPr>
      </w:pPr>
      <w:r>
        <w:rPr>
          <w:sz w:val="28"/>
          <w:szCs w:val="28"/>
        </w:rPr>
        <w:t xml:space="preserve">Based on the information on your character sheets, write a brief biography of your character’s life.  Approximately 150-200 words. The reader should grasp the important details of your character’s life by what </w:t>
      </w: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written in your biography.</w:t>
      </w:r>
    </w:p>
    <w:p w:rsidR="00011C60" w:rsidRDefault="003B2910">
      <w:pPr>
        <w:rPr>
          <w:sz w:val="28"/>
          <w:szCs w:val="28"/>
        </w:rPr>
      </w:pPr>
      <w:r>
        <w:rPr>
          <w:sz w:val="28"/>
          <w:szCs w:val="28"/>
        </w:rPr>
        <w:t xml:space="preserve">Then on a separate piece of paper write out your character’s diary entries. </w:t>
      </w:r>
    </w:p>
    <w:p w:rsidR="00011C60" w:rsidRDefault="00011C60">
      <w:pPr>
        <w:rPr>
          <w:sz w:val="28"/>
          <w:szCs w:val="28"/>
        </w:rPr>
      </w:pPr>
    </w:p>
    <w:p w:rsidR="00011C60" w:rsidRDefault="003B2910">
      <w:pPr>
        <w:rPr>
          <w:sz w:val="28"/>
          <w:szCs w:val="28"/>
        </w:rPr>
      </w:pPr>
      <w:r>
        <w:rPr>
          <w:sz w:val="28"/>
          <w:szCs w:val="28"/>
        </w:rPr>
        <w:t>Remember to include sensory details when writing your diary entries to paint a vivid picture for your reader. Consider our discussion in class about crisis management, what a teenager can do in a crisis and who they can reach out to for support. Each diary entry should be 150-200 words. Start with a rough draft.</w:t>
      </w:r>
    </w:p>
    <w:p w:rsidR="00011C60" w:rsidRDefault="00011C60">
      <w:pPr>
        <w:jc w:val="center"/>
        <w:rPr>
          <w:sz w:val="20"/>
          <w:szCs w:val="20"/>
        </w:rPr>
      </w:pPr>
    </w:p>
    <w:p w:rsidR="00011C60" w:rsidRDefault="00011C60">
      <w:pPr>
        <w:rPr>
          <w:sz w:val="20"/>
          <w:szCs w:val="20"/>
        </w:rPr>
      </w:pPr>
    </w:p>
    <w:p w:rsidR="00011C60" w:rsidRDefault="003B29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Scenario #1: </w:t>
      </w:r>
      <w:r>
        <w:rPr>
          <w:sz w:val="24"/>
          <w:szCs w:val="24"/>
        </w:rPr>
        <w:t>Your character is hanging with, or approached by, a group of peers at lunch and has just been told by one of his/her friends that a person who is not considered attractive and socially awkward likes him/her and would like to meet. All the friends think the situation is hilarious and consider the person as a loser.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Choices: Your character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Smiles and says, “I’ve heard he/she is very nice,” and changes the topic.</w:t>
      </w:r>
    </w:p>
    <w:p w:rsidR="00011C60" w:rsidRDefault="003B291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Tries to be funny by making a negative comment about the person’s appearance.</w:t>
      </w:r>
    </w:p>
    <w:p w:rsidR="00011C60" w:rsidRDefault="003B291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Creates a negative nickname for the person and encourages everyone to start using it.</w:t>
      </w:r>
    </w:p>
    <w:p w:rsidR="00011C60" w:rsidRDefault="003B291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Agrees to meet with the person.</w:t>
      </w:r>
    </w:p>
    <w:p w:rsidR="00011C60" w:rsidRDefault="003B291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Gets mad at the person who gave him/her the news.</w:t>
      </w:r>
    </w:p>
    <w:p w:rsidR="00011C60" w:rsidRDefault="003B2910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Your choice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Write the consequences: 3 days later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b/>
          <w:sz w:val="24"/>
          <w:szCs w:val="24"/>
        </w:rPr>
        <w:t>Scenario #2</w:t>
      </w:r>
      <w:r>
        <w:rPr>
          <w:sz w:val="24"/>
          <w:szCs w:val="24"/>
        </w:rPr>
        <w:t>: Your character is hanging out with a group of people who he/she knows but aren’t part of his/her friend group, begin to negatively stereotype your character’s group (ethnic, religious, social etc.). He/she thinks the stereotype is funny.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Choices: Your character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He/she laughs along with everyone else.</w:t>
      </w:r>
    </w:p>
    <w:p w:rsidR="00011C60" w:rsidRDefault="003B291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He/she laughs along and adds to the stereotype.</w:t>
      </w:r>
    </w:p>
    <w:p w:rsidR="00011C60" w:rsidRDefault="003B291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He/she smacks the person who started it.</w:t>
      </w:r>
    </w:p>
    <w:p w:rsidR="00011C60" w:rsidRDefault="003B291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He/she insults the person who started it.</w:t>
      </w:r>
    </w:p>
    <w:p w:rsidR="00011C60" w:rsidRDefault="003B291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He/she tells other people in the stereotyped group and your character and these other people go on social media to insult and threaten the people who were stereotyping.</w:t>
      </w:r>
    </w:p>
    <w:p w:rsidR="00011C60" w:rsidRDefault="003B291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Your choice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Write the consequences: A few days later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b/>
          <w:sz w:val="24"/>
          <w:szCs w:val="24"/>
        </w:rPr>
        <w:t>Scenario #3:</w:t>
      </w:r>
      <w:r>
        <w:rPr>
          <w:sz w:val="24"/>
          <w:szCs w:val="24"/>
        </w:rPr>
        <w:t xml:space="preserve"> One of the members of the group your character hangs out with has managed to get an unflattering picture of a person from another group who is very smart and sometimes seems arrogant. What does your character do?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Choices:</w:t>
      </w:r>
    </w:p>
    <w:p w:rsidR="00011C60" w:rsidRDefault="003B291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Says: Let’s post the picture on social media</w:t>
      </w:r>
    </w:p>
    <w:p w:rsidR="00011C60" w:rsidRDefault="003B291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Blackmail the person in the picture, saying we will post this picture unless you do something for us.</w:t>
      </w:r>
    </w:p>
    <w:p w:rsidR="00011C60" w:rsidRDefault="003B291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Tell the person who took the picture it is illegal to take a picture of someone without his/her knowledge.</w:t>
      </w:r>
    </w:p>
    <w:p w:rsidR="00011C60" w:rsidRDefault="003B291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Your choice</w:t>
      </w:r>
    </w:p>
    <w:p w:rsidR="003B2910" w:rsidRDefault="003B2910" w:rsidP="003B2910">
      <w:pPr>
        <w:rPr>
          <w:sz w:val="24"/>
          <w:szCs w:val="24"/>
        </w:rPr>
      </w:pPr>
    </w:p>
    <w:p w:rsidR="00011C60" w:rsidRDefault="003B2910" w:rsidP="003B2910">
      <w:pPr>
        <w:rPr>
          <w:sz w:val="24"/>
          <w:szCs w:val="24"/>
        </w:rPr>
      </w:pPr>
      <w:r>
        <w:rPr>
          <w:sz w:val="24"/>
          <w:szCs w:val="24"/>
        </w:rPr>
        <w:t>Write the consequences: A few days later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b/>
          <w:sz w:val="24"/>
          <w:szCs w:val="24"/>
        </w:rPr>
        <w:t>Scenario #4</w:t>
      </w:r>
      <w:r>
        <w:rPr>
          <w:sz w:val="24"/>
          <w:szCs w:val="24"/>
        </w:rPr>
        <w:t xml:space="preserve">: Someone has started to post negative comments about your character on social media.  It has a few “likes”. It might even start trending. Your character has an </w:t>
      </w:r>
      <w:r w:rsidRPr="003B2910">
        <w:rPr>
          <w:i/>
          <w:sz w:val="24"/>
          <w:szCs w:val="24"/>
        </w:rPr>
        <w:t>idea</w:t>
      </w:r>
      <w:r>
        <w:rPr>
          <w:sz w:val="24"/>
          <w:szCs w:val="24"/>
        </w:rPr>
        <w:t xml:space="preserve"> who is doing it, but she/he isn’t sure. What does your character do?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Get some friends together to find and beat up this person.</w:t>
      </w:r>
    </w:p>
    <w:p w:rsidR="00011C60" w:rsidRDefault="003B291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Start posting negative comments about this person you suspect.</w:t>
      </w:r>
    </w:p>
    <w:p w:rsidR="00011C60" w:rsidRDefault="003B291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Confront the person face to face to ask why he/she is posting these negative comments.</w:t>
      </w:r>
    </w:p>
    <w:p w:rsidR="00011C60" w:rsidRDefault="003B291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Tell a person in authority.</w:t>
      </w:r>
    </w:p>
    <w:p w:rsidR="00011C60" w:rsidRDefault="003B291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 nothing other than talk to your friends about it.</w:t>
      </w:r>
    </w:p>
    <w:p w:rsidR="00011C60" w:rsidRDefault="003B291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Your choice</w:t>
      </w: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Write the consequences: a day or two later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b/>
          <w:sz w:val="24"/>
          <w:szCs w:val="24"/>
        </w:rPr>
        <w:t>Scenario #5:</w:t>
      </w:r>
      <w:r>
        <w:rPr>
          <w:sz w:val="24"/>
          <w:szCs w:val="24"/>
        </w:rPr>
        <w:t xml:space="preserve"> Your character and a good friend get accused of stealing a classmate’s phone. You character knows his/her friend did it and your character has nothing to do with it. However, his/her friend doesn’t say anything and both of you are accused and the principal is contacting the RCMP. What does your character do?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Tell the principal your friend did it and you had nothing to do with it.</w:t>
      </w:r>
    </w:p>
    <w:p w:rsidR="00011C60" w:rsidRDefault="003B29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Blame another person</w:t>
      </w:r>
    </w:p>
    <w:p w:rsidR="00011C60" w:rsidRDefault="003B29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Say to the principal, “you don’t know what you are talking about” and walk out of the office.</w:t>
      </w:r>
    </w:p>
    <w:p w:rsidR="00011C60" w:rsidRDefault="003B29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Take the blame yourself for reasons you can make-up.</w:t>
      </w:r>
    </w:p>
    <w:p w:rsidR="00011C60" w:rsidRDefault="003B29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 nothing and wait for the RCMP</w:t>
      </w:r>
    </w:p>
    <w:p w:rsidR="00011C60" w:rsidRDefault="003B29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Your choice</w:t>
      </w: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 xml:space="preserve">Write the consequences: 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Scenario #6</w:t>
      </w:r>
      <w:r>
        <w:rPr>
          <w:sz w:val="24"/>
          <w:szCs w:val="24"/>
        </w:rPr>
        <w:t>: One of your character’s good friends has been kicked out of school for something he/she didn’t do. Your character knows who actually did it; also, someone he/she knows, but not a good friend. Your accused friend asks you to help him/her by telling the truth. What does your character do?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Tell the authorities who actually did it.</w:t>
      </w:r>
    </w:p>
    <w:p w:rsidR="00011C60" w:rsidRDefault="003B291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Tell peers who actually did it and hope one of them will tell authorities.</w:t>
      </w:r>
    </w:p>
    <w:p w:rsidR="00011C60" w:rsidRDefault="003B291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Talk to the person who did it and tell him/her to turn him/herself in.</w:t>
      </w:r>
    </w:p>
    <w:p w:rsidR="00011C60" w:rsidRDefault="003B291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Threaten the person who did it with violence if he/she doesn’t turn him/herself in.</w:t>
      </w:r>
    </w:p>
    <w:p w:rsidR="00011C60" w:rsidRDefault="003B291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Your choice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b/>
          <w:sz w:val="24"/>
          <w:szCs w:val="24"/>
        </w:rPr>
        <w:t>Scenario #7:</w:t>
      </w:r>
      <w:r>
        <w:rPr>
          <w:sz w:val="24"/>
          <w:szCs w:val="24"/>
        </w:rPr>
        <w:t xml:space="preserve"> Your character and a friend find a wallet that belongs to a person who has just lost her job and has three kids. Wallet has credit cards, driver’s license and a significant amount of cash.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What does you character do?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b/>
          <w:sz w:val="24"/>
          <w:szCs w:val="24"/>
        </w:rPr>
        <w:t>Scenario #8:</w:t>
      </w:r>
      <w:r>
        <w:rPr>
          <w:sz w:val="24"/>
          <w:szCs w:val="24"/>
        </w:rPr>
        <w:t xml:space="preserve"> Your character is hanging out with a group of his/her friends at the side of the lake. Down a way from where the group is a car swerves and drives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an embankment and into a lake; the car is not fully submerged, back of the car is sticking out of the water; family of four in car. </w:t>
      </w:r>
    </w:p>
    <w:p w:rsidR="00011C60" w:rsidRDefault="00011C60">
      <w:pPr>
        <w:rPr>
          <w:sz w:val="24"/>
          <w:szCs w:val="24"/>
        </w:rPr>
      </w:pPr>
    </w:p>
    <w:p w:rsidR="00011C60" w:rsidRDefault="003B2910">
      <w:pPr>
        <w:rPr>
          <w:sz w:val="24"/>
          <w:szCs w:val="24"/>
        </w:rPr>
      </w:pPr>
      <w:r>
        <w:rPr>
          <w:sz w:val="24"/>
          <w:szCs w:val="24"/>
        </w:rPr>
        <w:t>Does your character jump in to help?</w:t>
      </w:r>
    </w:p>
    <w:sectPr w:rsidR="00011C6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ADE"/>
    <w:multiLevelType w:val="multilevel"/>
    <w:tmpl w:val="76F89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CCC"/>
    <w:multiLevelType w:val="multilevel"/>
    <w:tmpl w:val="77A8F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9972F4"/>
    <w:multiLevelType w:val="multilevel"/>
    <w:tmpl w:val="AA1694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0C10C4"/>
    <w:multiLevelType w:val="multilevel"/>
    <w:tmpl w:val="B6542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E8386F"/>
    <w:multiLevelType w:val="multilevel"/>
    <w:tmpl w:val="8F8A3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390D1E"/>
    <w:multiLevelType w:val="multilevel"/>
    <w:tmpl w:val="E2AED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0"/>
    <w:rsid w:val="00011C60"/>
    <w:rsid w:val="00062087"/>
    <w:rsid w:val="003B2910"/>
    <w:rsid w:val="00E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97A59-D8F5-40D9-91AE-04F995C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Birnbaum</dc:creator>
  <cp:lastModifiedBy>Herb Weber</cp:lastModifiedBy>
  <cp:revision>2</cp:revision>
  <dcterms:created xsi:type="dcterms:W3CDTF">2018-04-11T18:12:00Z</dcterms:created>
  <dcterms:modified xsi:type="dcterms:W3CDTF">2018-04-11T18:12:00Z</dcterms:modified>
</cp:coreProperties>
</file>