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04" w:rsidRPr="00CD3058" w:rsidRDefault="00246269">
      <w:pPr>
        <w:rPr>
          <w:sz w:val="28"/>
          <w:szCs w:val="28"/>
        </w:rPr>
      </w:pPr>
      <w:r w:rsidRPr="00CD3058">
        <w:rPr>
          <w:sz w:val="28"/>
          <w:szCs w:val="28"/>
        </w:rPr>
        <w:t xml:space="preserve">Creating a Brand </w:t>
      </w:r>
    </w:p>
    <w:p w:rsidR="00246269" w:rsidRPr="00CD3058" w:rsidRDefault="00246269">
      <w:pPr>
        <w:rPr>
          <w:sz w:val="28"/>
          <w:szCs w:val="28"/>
        </w:rPr>
      </w:pPr>
    </w:p>
    <w:p w:rsidR="00246269" w:rsidRPr="00CD3058" w:rsidRDefault="00246269">
      <w:pPr>
        <w:rPr>
          <w:sz w:val="28"/>
          <w:szCs w:val="28"/>
        </w:rPr>
      </w:pPr>
      <w:r w:rsidRPr="00CD3058">
        <w:rPr>
          <w:sz w:val="28"/>
          <w:szCs w:val="28"/>
        </w:rPr>
        <w:t>Goal: to create a brand with a well described brand personality.</w:t>
      </w:r>
      <w:bookmarkStart w:id="0" w:name="_GoBack"/>
      <w:bookmarkEnd w:id="0"/>
    </w:p>
    <w:p w:rsidR="00246269" w:rsidRPr="00CD3058" w:rsidRDefault="00246269">
      <w:pPr>
        <w:rPr>
          <w:sz w:val="28"/>
          <w:szCs w:val="28"/>
        </w:rPr>
      </w:pPr>
      <w:r w:rsidRPr="00CD3058">
        <w:rPr>
          <w:sz w:val="28"/>
          <w:szCs w:val="28"/>
        </w:rPr>
        <w:t>Role: You are starting a new business and are working to develop your brand personality to start marketing your product or service.</w:t>
      </w:r>
    </w:p>
    <w:p w:rsidR="00246269" w:rsidRPr="00CD3058" w:rsidRDefault="00246269">
      <w:pPr>
        <w:rPr>
          <w:sz w:val="28"/>
          <w:szCs w:val="28"/>
        </w:rPr>
      </w:pPr>
      <w:r w:rsidRPr="00CD3058">
        <w:rPr>
          <w:sz w:val="28"/>
          <w:szCs w:val="28"/>
        </w:rPr>
        <w:t>Audience: You ideal customer. Think of age, income, education, sex, geography.</w:t>
      </w:r>
    </w:p>
    <w:p w:rsidR="00246269" w:rsidRPr="00CD3058" w:rsidRDefault="00246269">
      <w:pPr>
        <w:rPr>
          <w:sz w:val="28"/>
          <w:szCs w:val="28"/>
        </w:rPr>
      </w:pPr>
      <w:r w:rsidRPr="00CD3058">
        <w:rPr>
          <w:sz w:val="28"/>
          <w:szCs w:val="28"/>
        </w:rPr>
        <w:t>Situation: You are starting a new business and are trying to establish a brand personality. The financial aspect of the business is in order and you must now focus on getting your business recognized and remembered.</w:t>
      </w:r>
    </w:p>
    <w:p w:rsidR="00246269" w:rsidRPr="00CD3058" w:rsidRDefault="00246269">
      <w:pPr>
        <w:rPr>
          <w:sz w:val="28"/>
          <w:szCs w:val="28"/>
        </w:rPr>
      </w:pPr>
      <w:r w:rsidRPr="00CD3058">
        <w:rPr>
          <w:sz w:val="28"/>
          <w:szCs w:val="28"/>
        </w:rPr>
        <w:t>Product: You will create a presentation to show off your</w:t>
      </w:r>
      <w:r w:rsidR="0063084C" w:rsidRPr="00CD3058">
        <w:rPr>
          <w:sz w:val="28"/>
          <w:szCs w:val="28"/>
        </w:rPr>
        <w:t xml:space="preserve"> business to potential customers or users. The presentation will include a website on which you will display a paragraph on brand personality, </w:t>
      </w:r>
      <w:r w:rsidR="00DB780D" w:rsidRPr="00CD3058">
        <w:rPr>
          <w:sz w:val="28"/>
          <w:szCs w:val="28"/>
        </w:rPr>
        <w:t>mission statement, marketing strategies</w:t>
      </w:r>
      <w:r w:rsidR="0063084C" w:rsidRPr="00CD3058">
        <w:rPr>
          <w:sz w:val="28"/>
          <w:szCs w:val="28"/>
        </w:rPr>
        <w:t>, customer profile.</w:t>
      </w:r>
    </w:p>
    <w:sectPr w:rsidR="00246269" w:rsidRPr="00CD30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69"/>
    <w:rsid w:val="00246269"/>
    <w:rsid w:val="00323D04"/>
    <w:rsid w:val="00362910"/>
    <w:rsid w:val="0063084C"/>
    <w:rsid w:val="00CD3058"/>
    <w:rsid w:val="00DB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85C66-262D-4EC9-8B6E-346550EE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3</cp:revision>
  <dcterms:created xsi:type="dcterms:W3CDTF">2017-12-06T18:17:00Z</dcterms:created>
  <dcterms:modified xsi:type="dcterms:W3CDTF">2019-12-04T21:25:00Z</dcterms:modified>
</cp:coreProperties>
</file>