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5" w:rsidRPr="00E07825" w:rsidRDefault="00E07825" w:rsidP="00E0782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E07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Can We Auto-Correct Humanity? </w:t>
      </w:r>
      <w:r w:rsidRPr="00E07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br/>
      </w:r>
      <w:hyperlink r:id="rId6" w:history="1">
        <w:r w:rsidRPr="00E0782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n-CA"/>
          </w:rPr>
          <w:t xml:space="preserve">Prince </w:t>
        </w:r>
        <w:proofErr w:type="spellStart"/>
        <w:r w:rsidRPr="00E0782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n-CA"/>
          </w:rPr>
          <w:t>Ea</w:t>
        </w:r>
        <w:proofErr w:type="spellEnd"/>
      </w:hyperlink>
      <w:r w:rsidRPr="00E07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 </w:t>
      </w:r>
    </w:p>
    <w:p w:rsidR="00E07825" w:rsidRPr="00E07825" w:rsidRDefault="00E07825" w:rsidP="00E078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lang w:eastAsia="en-CA"/>
        </w:rPr>
      </w:pPr>
      <w:hyperlink r:id="rId7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Did you know the average person spends 4 years of his life looking down at his cell phone?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8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Kind of ironic,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ain't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it?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9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H</w:t>
        </w:r>
        <w:bookmarkStart w:id="0" w:name="_GoBack"/>
        <w:bookmarkEnd w:id="0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ow these touch-screens can make us lose touch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0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But it's no wonder in a world filled with iMac’s, iPads and iPhones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So many "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i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"’s, so many selfies, not enough "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us"'s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and "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we"’s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See, technology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Has made us more selfish and separate than ever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1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Cause while it claims to connect us, connection has gotten no better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let me must express first</w:t>
      </w:r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2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Mr. Zuckerberg, not to be rude but you should re-classify Facebook to what it is: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An anti-social network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3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Cause while we may have big friend lists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So many of us are friendless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All alone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4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Cause friendships and more broken than the screens on our very phones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5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We sit at home on our computers measuring self-worth by numbers of followers and likes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6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Ignoring those who actually love us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7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It seems we’d rather write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An angry post than talk to someone who might actually hug us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8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Am I bugging? You tell me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19" w:history="1">
        <w:proofErr w:type="gram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Cause</w:t>
        </w:r>
        <w:proofErr w:type="gram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I asked a friend the other day, "Let's meet up face to face."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</w:r>
        <w:proofErr w:type="gram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And said, "Alright.</w:t>
        </w:r>
        <w:proofErr w:type="gram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What time you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wanna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Skype?"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0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I responded with omg,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srs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, and then a bunch of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smh's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</w:r>
        <w:proofErr w:type="gram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And</w:t>
        </w:r>
        <w:proofErr w:type="gram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realized what about me?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Do I not have the patience to have conversation without abbreviation?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1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This is the generation of media over stimulation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2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Chats have been reduced to snaps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3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The news is 140 characters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4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Videos are 6 seconds at high speed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And you wonder why ADD is on the rise faster than 4G LTE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5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But, get a load of this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Studies show the attention span of the average adult today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Is one second lower than that of a gold fish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6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So if, you're one of the few people or aquatic animals that have yet to click off or close this video, congratulations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7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Let me finish by saying you do have a choice, yes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8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But this one my friends we cannot Auto-Correct - we must do it ourselves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29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Take control or be controlled, Make a decision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30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Me?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No longer do I want to spoil a precious moment by recording it with a phone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31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I'm just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gonna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keep them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32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I don’t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wanna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take a picture of all my meals anymore - I 'm just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gonna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eat them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don't want the new app, the new software, or the new update</w:t>
      </w:r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33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And If I </w:t>
        </w:r>
        <w:proofErr w:type="spellStart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wanna</w:t>
        </w:r>
        <w:proofErr w:type="spellEnd"/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 xml:space="preserve"> post an old photo, who says I have to wait until Thursday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I'm so tired of </w:t>
      </w:r>
      <w:hyperlink r:id="rId34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performing in the pageantry of vanity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35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And conforming to this accepted form of digital insanity</w:t>
        </w:r>
      </w:hyperlink>
      <w:r w:rsidRPr="00E0782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36" w:history="1"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t>Call me crazy but, I imagine a world where we smile when we have low batteries</w:t>
        </w:r>
        <w:r w:rsidRPr="00E078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CA"/>
          </w:rPr>
          <w:br/>
          <w:t>Cause that will mean we'll be one bar closer - to humanity</w:t>
        </w:r>
      </w:hyperlink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E07825" w:rsidRDefault="00E07825" w:rsidP="00E078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sectPr w:rsidR="00E07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590"/>
    <w:multiLevelType w:val="multilevel"/>
    <w:tmpl w:val="A0A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7C409B"/>
    <w:rsid w:val="00E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8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25"/>
    <w:rPr>
      <w:color w:val="0000FF"/>
      <w:u w:val="single"/>
    </w:rPr>
  </w:style>
  <w:style w:type="character" w:customStyle="1" w:styleId="togglefollow-helpertext">
    <w:name w:val="toggle_follow-helper_text"/>
    <w:basedOn w:val="DefaultParagraphFont"/>
    <w:rsid w:val="00E07825"/>
  </w:style>
  <w:style w:type="paragraph" w:styleId="NormalWeb">
    <w:name w:val="Normal (Web)"/>
    <w:basedOn w:val="Normal"/>
    <w:uiPriority w:val="99"/>
    <w:semiHidden/>
    <w:unhideWhenUsed/>
    <w:rsid w:val="00E07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78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7825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78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7825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iq">
    <w:name w:val="iq"/>
    <w:basedOn w:val="Normal"/>
    <w:rsid w:val="00E07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07825"/>
    <w:rPr>
      <w:i/>
      <w:iCs/>
    </w:rPr>
  </w:style>
  <w:style w:type="character" w:customStyle="1" w:styleId="highlight">
    <w:name w:val="highlight"/>
    <w:basedOn w:val="DefaultParagraphFont"/>
    <w:rsid w:val="00E07825"/>
  </w:style>
  <w:style w:type="character" w:customStyle="1" w:styleId="buttontext">
    <w:name w:val="button_text"/>
    <w:basedOn w:val="DefaultParagraphFont"/>
    <w:rsid w:val="00E07825"/>
  </w:style>
  <w:style w:type="paragraph" w:styleId="BalloonText">
    <w:name w:val="Balloon Text"/>
    <w:basedOn w:val="Normal"/>
    <w:link w:val="BalloonTextChar"/>
    <w:uiPriority w:val="99"/>
    <w:semiHidden/>
    <w:unhideWhenUsed/>
    <w:rsid w:val="00E0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82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exttitle">
    <w:name w:val="text_title"/>
    <w:basedOn w:val="DefaultParagraphFont"/>
    <w:rsid w:val="00E07825"/>
  </w:style>
  <w:style w:type="character" w:customStyle="1" w:styleId="textartist">
    <w:name w:val="text_artist"/>
    <w:basedOn w:val="DefaultParagraphFont"/>
    <w:rsid w:val="00E0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8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25"/>
    <w:rPr>
      <w:color w:val="0000FF"/>
      <w:u w:val="single"/>
    </w:rPr>
  </w:style>
  <w:style w:type="character" w:customStyle="1" w:styleId="togglefollow-helpertext">
    <w:name w:val="toggle_follow-helper_text"/>
    <w:basedOn w:val="DefaultParagraphFont"/>
    <w:rsid w:val="00E07825"/>
  </w:style>
  <w:style w:type="paragraph" w:styleId="NormalWeb">
    <w:name w:val="Normal (Web)"/>
    <w:basedOn w:val="Normal"/>
    <w:uiPriority w:val="99"/>
    <w:semiHidden/>
    <w:unhideWhenUsed/>
    <w:rsid w:val="00E07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78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7825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78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7825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iq">
    <w:name w:val="iq"/>
    <w:basedOn w:val="Normal"/>
    <w:rsid w:val="00E07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07825"/>
    <w:rPr>
      <w:i/>
      <w:iCs/>
    </w:rPr>
  </w:style>
  <w:style w:type="character" w:customStyle="1" w:styleId="highlight">
    <w:name w:val="highlight"/>
    <w:basedOn w:val="DefaultParagraphFont"/>
    <w:rsid w:val="00E07825"/>
  </w:style>
  <w:style w:type="character" w:customStyle="1" w:styleId="buttontext">
    <w:name w:val="button_text"/>
    <w:basedOn w:val="DefaultParagraphFont"/>
    <w:rsid w:val="00E07825"/>
  </w:style>
  <w:style w:type="paragraph" w:styleId="BalloonText">
    <w:name w:val="Balloon Text"/>
    <w:basedOn w:val="Normal"/>
    <w:link w:val="BalloonTextChar"/>
    <w:uiPriority w:val="99"/>
    <w:semiHidden/>
    <w:unhideWhenUsed/>
    <w:rsid w:val="00E0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82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exttitle">
    <w:name w:val="text_title"/>
    <w:basedOn w:val="DefaultParagraphFont"/>
    <w:rsid w:val="00E07825"/>
  </w:style>
  <w:style w:type="character" w:customStyle="1" w:styleId="textartist">
    <w:name w:val="text_artist"/>
    <w:basedOn w:val="DefaultParagraphFont"/>
    <w:rsid w:val="00E0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6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6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6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8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8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6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5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4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E2E2E2"/>
                            <w:left w:val="single" w:sz="18" w:space="0" w:color="E2E2E2"/>
                            <w:bottom w:val="single" w:sz="18" w:space="0" w:color="E2E2E2"/>
                            <w:right w:val="single" w:sz="18" w:space="0" w:color="E2E2E2"/>
                          </w:divBdr>
                          <w:divsChild>
                            <w:div w:id="338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0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7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4788396" TargetMode="External"/><Relationship Id="rId13" Type="http://schemas.openxmlformats.org/officeDocument/2006/relationships/hyperlink" Target="http://genius.com/4826570" TargetMode="External"/><Relationship Id="rId18" Type="http://schemas.openxmlformats.org/officeDocument/2006/relationships/hyperlink" Target="http://genius.com/4840604" TargetMode="External"/><Relationship Id="rId26" Type="http://schemas.openxmlformats.org/officeDocument/2006/relationships/hyperlink" Target="http://genius.com/47884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enius.com/4803807" TargetMode="External"/><Relationship Id="rId34" Type="http://schemas.openxmlformats.org/officeDocument/2006/relationships/hyperlink" Target="http://genius.com/4815411" TargetMode="External"/><Relationship Id="rId7" Type="http://schemas.openxmlformats.org/officeDocument/2006/relationships/hyperlink" Target="http://genius.com/4785275" TargetMode="External"/><Relationship Id="rId12" Type="http://schemas.openxmlformats.org/officeDocument/2006/relationships/hyperlink" Target="http://genius.com/4504067" TargetMode="External"/><Relationship Id="rId17" Type="http://schemas.openxmlformats.org/officeDocument/2006/relationships/hyperlink" Target="http://genius.com/4788467" TargetMode="External"/><Relationship Id="rId25" Type="http://schemas.openxmlformats.org/officeDocument/2006/relationships/hyperlink" Target="http://genius.com/4504278" TargetMode="External"/><Relationship Id="rId33" Type="http://schemas.openxmlformats.org/officeDocument/2006/relationships/hyperlink" Target="http://genius.com/478832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enius.com/4788446" TargetMode="External"/><Relationship Id="rId20" Type="http://schemas.openxmlformats.org/officeDocument/2006/relationships/hyperlink" Target="http://genius.com/4504193" TargetMode="External"/><Relationship Id="rId29" Type="http://schemas.openxmlformats.org/officeDocument/2006/relationships/hyperlink" Target="http://genius.com/48046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nius.com/artists/Prince-ea" TargetMode="External"/><Relationship Id="rId11" Type="http://schemas.openxmlformats.org/officeDocument/2006/relationships/hyperlink" Target="http://genius.com/4803757" TargetMode="External"/><Relationship Id="rId24" Type="http://schemas.openxmlformats.org/officeDocument/2006/relationships/hyperlink" Target="http://genius.com/4804651" TargetMode="External"/><Relationship Id="rId32" Type="http://schemas.openxmlformats.org/officeDocument/2006/relationships/hyperlink" Target="http://genius.com/478678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enius.com/4787309" TargetMode="External"/><Relationship Id="rId23" Type="http://schemas.openxmlformats.org/officeDocument/2006/relationships/hyperlink" Target="http://genius.com/4784674" TargetMode="External"/><Relationship Id="rId28" Type="http://schemas.openxmlformats.org/officeDocument/2006/relationships/hyperlink" Target="http://genius.com/4803832" TargetMode="External"/><Relationship Id="rId36" Type="http://schemas.openxmlformats.org/officeDocument/2006/relationships/hyperlink" Target="http://genius.com/4804636" TargetMode="External"/><Relationship Id="rId10" Type="http://schemas.openxmlformats.org/officeDocument/2006/relationships/hyperlink" Target="http://genius.com/4504054" TargetMode="External"/><Relationship Id="rId19" Type="http://schemas.openxmlformats.org/officeDocument/2006/relationships/hyperlink" Target="http://genius.com/4504186" TargetMode="External"/><Relationship Id="rId31" Type="http://schemas.openxmlformats.org/officeDocument/2006/relationships/hyperlink" Target="http://genius.com/4828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ius.com/4787291" TargetMode="External"/><Relationship Id="rId14" Type="http://schemas.openxmlformats.org/officeDocument/2006/relationships/hyperlink" Target="http://genius.com/4504136" TargetMode="External"/><Relationship Id="rId22" Type="http://schemas.openxmlformats.org/officeDocument/2006/relationships/hyperlink" Target="http://genius.com/4786760" TargetMode="External"/><Relationship Id="rId27" Type="http://schemas.openxmlformats.org/officeDocument/2006/relationships/hyperlink" Target="http://genius.com/4839081" TargetMode="External"/><Relationship Id="rId30" Type="http://schemas.openxmlformats.org/officeDocument/2006/relationships/hyperlink" Target="http://genius.com/4804609" TargetMode="External"/><Relationship Id="rId35" Type="http://schemas.openxmlformats.org/officeDocument/2006/relationships/hyperlink" Target="http://genius.com/4828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2015-12-09T18:16:00Z</cp:lastPrinted>
  <dcterms:created xsi:type="dcterms:W3CDTF">2015-12-09T18:10:00Z</dcterms:created>
  <dcterms:modified xsi:type="dcterms:W3CDTF">2015-12-09T18:17:00Z</dcterms:modified>
</cp:coreProperties>
</file>