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C1" w:rsidRDefault="007D38C1" w:rsidP="007D38C1">
      <w:pPr>
        <w:rPr>
          <w:rFonts w:ascii="Courier New" w:hAnsi="Courier New" w:cs="Courier New"/>
          <w:b/>
        </w:rPr>
      </w:pPr>
      <w:r w:rsidRPr="00B41177">
        <w:rPr>
          <w:rFonts w:ascii="Courier New" w:hAnsi="Courier New" w:cs="Courier New"/>
          <w:b/>
        </w:rPr>
        <w:t>Chapter 3 and 4</w:t>
      </w:r>
    </w:p>
    <w:p w:rsidR="007D38C1" w:rsidRDefault="007D38C1" w:rsidP="007D38C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 xml:space="preserve">What further examples of the difference between the pigs and the other animals occur in these two chapters?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are Napoleon's ideas about education? </w:t>
      </w:r>
      <w:r>
        <w:rPr>
          <w:rFonts w:ascii="Courier New" w:hAnsi="Courier New" w:cs="Courier New"/>
        </w:rPr>
        <w:br/>
      </w:r>
    </w:p>
    <w:p w:rsidR="007D38C1" w:rsidRDefault="007D38C1" w:rsidP="007D38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How is Squealer able to convince the other animals to accept whatever Napoleon decides?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Describe the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</w:rPr>
            <w:t>Battle</w:t>
          </w:r>
        </w:smartTag>
      </w:smartTag>
      <w:r>
        <w:rPr>
          <w:rFonts w:ascii="Courier New" w:hAnsi="Courier New" w:cs="Courier New"/>
        </w:rPr>
        <w:t xml:space="preserve"> of the Cowshed.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was Snowball's part in this battle?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Where is Napoleon during the battle?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What is the significance of the gun's placement at the foot of the flagpole?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B41177">
        <w:rPr>
          <w:rFonts w:ascii="Courier New" w:hAnsi="Courier New" w:cs="Courier New"/>
          <w:b/>
        </w:rPr>
        <w:t>Chapter 5</w:t>
      </w:r>
      <w:r>
        <w:rPr>
          <w:rFonts w:ascii="Courier New" w:hAnsi="Courier New" w:cs="Courier New"/>
        </w:rPr>
        <w:br/>
      </w:r>
      <w:proofErr w:type="gramStart"/>
      <w:r>
        <w:rPr>
          <w:rFonts w:ascii="Courier New" w:hAnsi="Courier New" w:cs="Courier New"/>
        </w:rPr>
        <w:t>Why</w:t>
      </w:r>
      <w:proofErr w:type="gramEnd"/>
      <w:r>
        <w:rPr>
          <w:rFonts w:ascii="Courier New" w:hAnsi="Courier New" w:cs="Courier New"/>
        </w:rPr>
        <w:t xml:space="preserve"> does Mollie run away from the farm?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changes have been made in the weekly meetings over the last year?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Explain the windmill controversy from Snowball's point of view.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Explain the windmill controversy from Napoleon's point of view.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changes does Napoleon make after his dogs chase Snowball off the farm?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don't the other animals protest Napoleon's decisions?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Note how the animals now arrange themselves when they enter the barn to receive their orders, as compared with the description in Chapter I.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What is the importance of the dogs' accompanying Squealer when he comes to talk to the animals?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B41177">
        <w:rPr>
          <w:rFonts w:ascii="Courier New" w:hAnsi="Courier New" w:cs="Courier New"/>
          <w:b/>
        </w:rPr>
        <w:t>Chapters 6 and 7</w:t>
      </w:r>
    </w:p>
    <w:p w:rsidR="007D38C1" w:rsidRDefault="007D38C1" w:rsidP="007D38C1">
      <w:pPr>
        <w:rPr>
          <w:rFonts w:ascii="Courier New" w:hAnsi="Courier New" w:cs="Courier New"/>
          <w:b/>
        </w:rPr>
      </w:pPr>
      <w:r w:rsidRPr="00B41177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How much work are the animals now doing?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 xml:space="preserve">Why does Napoleon decide to engage in trade with neighboring farms?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do the animals react to the trading with neighboring farms?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is the windmill destroyed? Why does Napoleon blame Snowball?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does Napoleon insist the windmill must be rebuilt immediately?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does Napoleon order that the hens' eggs be sold?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does Napoleon react when the hens rebel against his orders?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does Napoleon revive the threat of the farm being sabotaged by Snowball?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Explain why the animals confessed to being traitors. Or is there any explanation?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t>Why does Napoleon order the animals to stop singing "Beasts of England?"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 w:rsidRPr="0045592E">
        <w:rPr>
          <w:rFonts w:ascii="Courier New" w:hAnsi="Courier New" w:cs="Courier New"/>
          <w:b/>
        </w:rPr>
        <w:t>Chapters 8 and 9</w:t>
      </w:r>
    </w:p>
    <w:p w:rsidR="007D38C1" w:rsidRDefault="007D38C1" w:rsidP="007D38C1">
      <w:pPr>
        <w:rPr>
          <w:rFonts w:ascii="Courier New" w:hAnsi="Courier New" w:cs="Courier New"/>
        </w:rPr>
      </w:pPr>
      <w:r w:rsidRPr="0045592E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What purpose is served by the production figures Squealer reads to the animals?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</w:p>
    <w:p w:rsidR="007D38C1" w:rsidRDefault="007D38C1" w:rsidP="007D38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How is Napoleon becoming more and more like a typical dictator?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Compare/contrast the poem "Comrade Napoleon" to "Beast of England."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Describe the sale of the stack of lumber. How does Napoleon outwit himself?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makes the battle against </w:t>
      </w:r>
      <w:smartTag w:uri="urn:schemas-microsoft-com:office:smarttags" w:element="City">
        <w:r>
          <w:rPr>
            <w:rFonts w:ascii="Courier New" w:hAnsi="Courier New" w:cs="Courier New"/>
          </w:rPr>
          <w:t>Frederick</w:t>
        </w:r>
      </w:smartTag>
      <w:r>
        <w:rPr>
          <w:rFonts w:ascii="Courier New" w:hAnsi="Courier New" w:cs="Courier New"/>
        </w:rPr>
        <w:t xml:space="preserve">'s men different from the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 w:cs="Courier New"/>
            </w:rPr>
            <w:t>Battle</w:t>
          </w:r>
        </w:smartTag>
      </w:smartTag>
      <w:r>
        <w:rPr>
          <w:rFonts w:ascii="Courier New" w:hAnsi="Courier New" w:cs="Courier New"/>
        </w:rPr>
        <w:t xml:space="preserve"> of the Cowshed?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do the men blow up the windmill? </w:t>
      </w:r>
      <w:r>
        <w:rPr>
          <w:rFonts w:ascii="Courier New" w:hAnsi="Courier New" w:cs="Courier New"/>
        </w:rPr>
        <w:br/>
      </w:r>
      <w:bookmarkStart w:id="0" w:name="_GoBack"/>
      <w:bookmarkEnd w:id="0"/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The animals celebrate a victory, but at what cost?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Describe the whisky incident. Why would Orwell make this scene somewhat humorous?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are the animals so easily fooled, even when they find Squealer with a ladder and white paint beside the barn at night?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is happening to Boxer?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are living conditions like for all of the animals except the pigs and dogs?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Why does Napoleon allow Moses to return and to tell his stories about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 w:cs="Courier New"/>
            </w:rPr>
            <w:t>Sugarcandy</w:t>
          </w:r>
        </w:smartTag>
        <w:proofErr w:type="spellEnd"/>
        <w:r>
          <w:rPr>
            <w:rFonts w:ascii="Courier New" w:hAnsi="Courier New" w:cs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 w:cs="Courier New"/>
            </w:rPr>
            <w:t>Mountain</w:t>
          </w:r>
        </w:smartTag>
      </w:smartTag>
      <w:r>
        <w:rPr>
          <w:rFonts w:ascii="Courier New" w:hAnsi="Courier New" w:cs="Courier New"/>
        </w:rPr>
        <w:t xml:space="preserve">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happens to Boxer? How do the animals accept it?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Of what kind of person does Benjamin remind you? Give some examples. What is your opinion of such people? What makes people behave this way?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lastRenderedPageBreak/>
        <w:br/>
      </w:r>
      <w:r w:rsidRPr="0045592E">
        <w:rPr>
          <w:rFonts w:ascii="Courier New" w:hAnsi="Courier New" w:cs="Courier New"/>
          <w:b/>
        </w:rPr>
        <w:t>Chapter10</w:t>
      </w:r>
    </w:p>
    <w:p w:rsidR="007D38C1" w:rsidRDefault="007D38C1" w:rsidP="007D38C1">
      <w:r w:rsidRPr="0045592E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</w:rPr>
        <w:t xml:space="preserve">What changes have the years brought to the farm?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does Orwell make fun of bureaucracy?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How do the animals now feel about their social order, their farm?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What drastic actions do the pigs use to shatter the animals' complacency?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All seven commandments are erased. What is the new commandment and how has it been true from the beginning?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 xml:space="preserve">At the conference with neighboring farmers, what new changes does Napoleon point out? </w:t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br/>
        <w:t>What happens to the pigs' appearance?</w:t>
      </w:r>
      <w:r>
        <w:rPr>
          <w:rFonts w:ascii="Courier New" w:hAnsi="Courier New" w:cs="Courier New"/>
        </w:rPr>
        <w:br/>
      </w:r>
    </w:p>
    <w:p w:rsidR="00DA5722" w:rsidRDefault="00DA5722"/>
    <w:sectPr w:rsidR="00DA5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C1"/>
    <w:rsid w:val="007D38C1"/>
    <w:rsid w:val="00D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FB38C-C877-4A4F-96E2-9313C611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cp:lastPrinted>2020-01-07T21:03:00Z</cp:lastPrinted>
  <dcterms:created xsi:type="dcterms:W3CDTF">2020-01-07T21:03:00Z</dcterms:created>
  <dcterms:modified xsi:type="dcterms:W3CDTF">2020-01-07T22:40:00Z</dcterms:modified>
</cp:coreProperties>
</file>