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E1" w:rsidRDefault="009677A8">
      <w:r>
        <w:t>To Kill A Mockingbird Th</w:t>
      </w:r>
      <w:r w:rsidR="00237FB4">
        <w:t xml:space="preserve">eme Quotations                </w:t>
      </w:r>
      <w:bookmarkStart w:id="0" w:name="_GoBack"/>
      <w:bookmarkEnd w:id="0"/>
      <w:r>
        <w:t xml:space="preserve"> Theme:</w:t>
      </w:r>
    </w:p>
    <w:p w:rsidR="00D22AE1" w:rsidRPr="00237FB4" w:rsidRDefault="00237FB4">
      <w:pPr>
        <w:rPr>
          <w:i/>
          <w:sz w:val="20"/>
          <w:szCs w:val="20"/>
        </w:rPr>
      </w:pPr>
      <w:r w:rsidRPr="00237FB4">
        <w:rPr>
          <w:i/>
          <w:sz w:val="20"/>
          <w:szCs w:val="20"/>
        </w:rPr>
        <w:t xml:space="preserve">Possible Themes: Race Relations; Justice and </w:t>
      </w:r>
      <w:proofErr w:type="spellStart"/>
      <w:r w:rsidRPr="00237FB4">
        <w:rPr>
          <w:i/>
          <w:sz w:val="20"/>
          <w:szCs w:val="20"/>
        </w:rPr>
        <w:t>Judgement</w:t>
      </w:r>
      <w:proofErr w:type="spellEnd"/>
      <w:r w:rsidRPr="00237FB4">
        <w:rPr>
          <w:i/>
          <w:sz w:val="20"/>
          <w:szCs w:val="20"/>
        </w:rPr>
        <w:t xml:space="preserve">; Coming of Age; Women and Femininity; Compassion and Empathy; Appearance </w:t>
      </w:r>
      <w:proofErr w:type="spellStart"/>
      <w:r w:rsidRPr="00237FB4">
        <w:rPr>
          <w:i/>
          <w:sz w:val="20"/>
          <w:szCs w:val="20"/>
        </w:rPr>
        <w:t>vs</w:t>
      </w:r>
      <w:proofErr w:type="spellEnd"/>
      <w:r w:rsidRPr="00237FB4">
        <w:rPr>
          <w:i/>
          <w:sz w:val="20"/>
          <w:szCs w:val="20"/>
        </w:rPr>
        <w:t xml:space="preserve"> Reality</w:t>
      </w:r>
    </w:p>
    <w:p w:rsidR="002A1F1E" w:rsidRDefault="009677A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10FF3" wp14:editId="496D7C5F">
                <wp:simplePos x="0" y="0"/>
                <wp:positionH relativeFrom="column">
                  <wp:posOffset>306070</wp:posOffset>
                </wp:positionH>
                <wp:positionV relativeFrom="paragraph">
                  <wp:posOffset>5239385</wp:posOffset>
                </wp:positionV>
                <wp:extent cx="4860290" cy="1810385"/>
                <wp:effectExtent l="0" t="0" r="1651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290" cy="181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7A8" w:rsidRDefault="009677A8">
                            <w:r>
                              <w:t>Explain how quotation reflects the theme:</w:t>
                            </w:r>
                          </w:p>
                          <w:p w:rsidR="00BC37FA" w:rsidRDefault="00BC37FA">
                            <w:r>
                              <w:t>____________________________________________________</w:t>
                            </w:r>
                            <w:r w:rsidR="009677A8">
                              <w:t>________</w:t>
                            </w:r>
                          </w:p>
                          <w:p w:rsidR="00BC37FA" w:rsidRDefault="00BC37FA">
                            <w:r>
                              <w:t>_____________________________________________________________</w:t>
                            </w:r>
                          </w:p>
                          <w:p w:rsidR="00BC37FA" w:rsidRDefault="00BC37FA">
                            <w:r>
                              <w:t xml:space="preserve"> ____________________________________________________________</w:t>
                            </w:r>
                          </w:p>
                          <w:p w:rsidR="00BC37FA" w:rsidRDefault="00BC37FA">
                            <w:r>
                              <w:t>__________________________________________________________________________________________________________________________</w:t>
                            </w:r>
                          </w:p>
                          <w:p w:rsidR="002508F1" w:rsidRDefault="002508F1">
                            <w:r>
                              <w:t>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.1pt;margin-top:412.55pt;width:382.7pt;height:142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" fillcolor="white [3201]" strokeweight=".5pt">
                <v:textbox>
                  <w:txbxContent>
                    <w:p w:rsidR="009677A8" w:rsidRDefault="009677A8">
                      <w:r>
                        <w:t>Explain how quotation reflects the theme:</w:t>
                      </w:r>
                    </w:p>
                    <w:p w:rsidR="00BC37FA" w:rsidRDefault="00BC37FA">
                      <w:r>
                        <w:t>____________________________________________________</w:t>
                      </w:r>
                      <w:r w:rsidR="009677A8">
                        <w:t>________</w:t>
                      </w:r>
                    </w:p>
                    <w:p w:rsidR="00BC37FA" w:rsidRDefault="00BC37FA">
                      <w:r>
                        <w:t>_____________________________________________________________</w:t>
                      </w:r>
                    </w:p>
                    <w:p w:rsidR="00BC37FA" w:rsidRDefault="00BC37FA">
                      <w:r>
                        <w:t xml:space="preserve"> ____________________________________________________________</w:t>
                      </w:r>
                    </w:p>
                    <w:p w:rsidR="00BC37FA" w:rsidRDefault="00BC37FA">
                      <w:r>
                        <w:t>__________________________________________________________________________________________________________________________</w:t>
                      </w:r>
                    </w:p>
                    <w:p w:rsidR="002508F1" w:rsidRDefault="002508F1">
                      <w:r>
                        <w:t>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DA4FB" wp14:editId="16DF350F">
                <wp:simplePos x="0" y="0"/>
                <wp:positionH relativeFrom="column">
                  <wp:posOffset>303530</wp:posOffset>
                </wp:positionH>
                <wp:positionV relativeFrom="paragraph">
                  <wp:posOffset>3133090</wp:posOffset>
                </wp:positionV>
                <wp:extent cx="4834890" cy="1727835"/>
                <wp:effectExtent l="0" t="0" r="2286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890" cy="172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7FA" w:rsidRDefault="002508F1">
                            <w:r>
                              <w:t>Quotation from book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.9pt;margin-top:246.7pt;width:380.7pt;height:136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" fillcolor="white [3201]" strokeweight=".5pt">
                <v:textbox>
                  <w:txbxContent>
                    <w:p w:rsidR="00BC37FA" w:rsidRDefault="002508F1">
                      <w:r>
                        <w:t>Quotation from book #2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34E4E" wp14:editId="75DFAF3E">
                <wp:simplePos x="0" y="0"/>
                <wp:positionH relativeFrom="column">
                  <wp:posOffset>236855</wp:posOffset>
                </wp:positionH>
                <wp:positionV relativeFrom="paragraph">
                  <wp:posOffset>1447165</wp:posOffset>
                </wp:positionV>
                <wp:extent cx="4901565" cy="1363345"/>
                <wp:effectExtent l="0" t="0" r="1333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565" cy="136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7A8" w:rsidRDefault="009677A8">
                            <w:r>
                              <w:t>Explain how quotation reflects the theme.</w:t>
                            </w:r>
                          </w:p>
                          <w:p w:rsidR="00BC37FA" w:rsidRDefault="00BC37FA">
                            <w:r>
                              <w:t xml:space="preserve"> _____________________________________________________</w:t>
                            </w:r>
                          </w:p>
                          <w:p w:rsidR="00BC37FA" w:rsidRDefault="00BC37FA">
                            <w:r>
                              <w:t>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08F1" w:rsidRDefault="002508F1">
                            <w:r>
                              <w:t>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8.65pt;margin-top:113.95pt;width:385.95pt;height:107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" fillcolor="white [3201]" strokeweight=".5pt">
                <v:textbox>
                  <w:txbxContent>
                    <w:p w:rsidR="009677A8" w:rsidRDefault="009677A8">
                      <w:r>
                        <w:t>Explain how quotation reflects the theme.</w:t>
                      </w:r>
                    </w:p>
                    <w:p w:rsidR="00BC37FA" w:rsidRDefault="00BC37FA">
                      <w:r>
                        <w:t xml:space="preserve"> _____________________________________________________</w:t>
                      </w:r>
                    </w:p>
                    <w:p w:rsidR="00BC37FA" w:rsidRDefault="00BC37FA">
                      <w:r>
                        <w:t>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08F1" w:rsidRDefault="002508F1">
                      <w:r>
                        <w:t>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2E479" wp14:editId="0413AEA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43475" cy="1175385"/>
                <wp:effectExtent l="0" t="0" r="2857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175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FA" w:rsidRDefault="00BC37FA">
                            <w:r>
                              <w:t>Quotation from book:</w:t>
                            </w:r>
                          </w:p>
                          <w:p w:rsidR="00BC37FA" w:rsidRDefault="00BC37FA"/>
                          <w:p w:rsidR="00BC37FA" w:rsidRDefault="00BC37FA"/>
                          <w:p w:rsidR="00BC37FA" w:rsidRDefault="00BC37FA"/>
                          <w:p w:rsidR="00BC37FA" w:rsidRDefault="00BC37FA"/>
                          <w:p w:rsidR="00BC37FA" w:rsidRDefault="00BC37FA"/>
                          <w:p w:rsidR="00BC37FA" w:rsidRDefault="00BC37FA"/>
                          <w:p w:rsidR="00BC37FA" w:rsidRDefault="00BC37FA"/>
                          <w:p w:rsidR="00BC37FA" w:rsidRDefault="00BC37FA"/>
                          <w:p w:rsidR="00BC37FA" w:rsidRDefault="00BC37FA">
                            <w:proofErr w:type="spellStart"/>
                            <w:r>
                              <w:t>Th</w:t>
                            </w:r>
                            <w:proofErr w:type="spellEnd"/>
                          </w:p>
                          <w:p w:rsidR="00BC37FA" w:rsidRDefault="00BC37FA"/>
                          <w:p w:rsidR="00BC37FA" w:rsidRDefault="00BC37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389.25pt;height:92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">
                <v:textbox>
                  <w:txbxContent>
                    <w:p w:rsidR="00BC37FA" w:rsidRDefault="00BC37FA">
                      <w:r>
                        <w:t>Quotation from book:</w:t>
                      </w:r>
                    </w:p>
                    <w:p w:rsidR="00BC37FA" w:rsidRDefault="00BC37FA"/>
                    <w:p w:rsidR="00BC37FA" w:rsidRDefault="00BC37FA"/>
                    <w:p w:rsidR="00BC37FA" w:rsidRDefault="00BC37FA"/>
                    <w:p w:rsidR="00BC37FA" w:rsidRDefault="00BC37FA"/>
                    <w:p w:rsidR="00BC37FA" w:rsidRDefault="00BC37FA"/>
                    <w:p w:rsidR="00BC37FA" w:rsidRDefault="00BC37FA"/>
                    <w:p w:rsidR="00BC37FA" w:rsidRDefault="00BC37FA"/>
                    <w:p w:rsidR="00BC37FA" w:rsidRDefault="00BC37FA"/>
                    <w:p w:rsidR="00BC37FA" w:rsidRDefault="00BC37FA">
                      <w:proofErr w:type="spellStart"/>
                      <w:r>
                        <w:t>Th</w:t>
                      </w:r>
                      <w:proofErr w:type="spellEnd"/>
                    </w:p>
                    <w:p w:rsidR="00BC37FA" w:rsidRDefault="00BC37FA"/>
                    <w:p w:rsidR="00BC37FA" w:rsidRDefault="00BC37FA"/>
                  </w:txbxContent>
                </v:textbox>
              </v:shape>
            </w:pict>
          </mc:Fallback>
        </mc:AlternateContent>
      </w:r>
      <w:r w:rsidR="00BC37FA">
        <w:tab/>
      </w:r>
    </w:p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3DC28" wp14:editId="3D01BA1B">
                <wp:simplePos x="0" y="0"/>
                <wp:positionH relativeFrom="column">
                  <wp:posOffset>278130</wp:posOffset>
                </wp:positionH>
                <wp:positionV relativeFrom="paragraph">
                  <wp:posOffset>-165735</wp:posOffset>
                </wp:positionV>
                <wp:extent cx="4834890" cy="1727835"/>
                <wp:effectExtent l="0" t="0" r="2286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890" cy="172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7A8" w:rsidRDefault="009677A8" w:rsidP="009677A8">
                            <w:r>
                              <w:t>Quotation from book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1.9pt;margin-top:-13.05pt;width:380.7pt;height:136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" fillcolor="white [3201]" strokeweight=".5pt">
                <v:textbox>
                  <w:txbxContent>
                    <w:p w:rsidR="009677A8" w:rsidRDefault="009677A8" w:rsidP="009677A8">
                      <w:r>
                        <w:t>Quotation from book</w:t>
                      </w:r>
                      <w:r>
                        <w:t xml:space="preserve"> #3</w:t>
                      </w:r>
                    </w:p>
                  </w:txbxContent>
                </v:textbox>
              </v:shape>
            </w:pict>
          </mc:Fallback>
        </mc:AlternateContent>
      </w:r>
    </w:p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/>
    <w:p w:rsidR="009677A8" w:rsidRDefault="009677A8" w:rsidP="009677A8">
      <w:r>
        <w:t>Explain how quotation reflects the theme:</w:t>
      </w:r>
    </w:p>
    <w:p w:rsidR="009677A8" w:rsidRDefault="009677A8" w:rsidP="009677A8">
      <w:r>
        <w:t>_______________________________________________________________________</w:t>
      </w:r>
    </w:p>
    <w:p w:rsidR="009677A8" w:rsidRDefault="009677A8" w:rsidP="009677A8">
      <w:r>
        <w:t>_______________________________________________________________________</w:t>
      </w:r>
    </w:p>
    <w:p w:rsidR="009677A8" w:rsidRDefault="009677A8" w:rsidP="009677A8">
      <w:r>
        <w:t xml:space="preserve"> _______________________________________________________________________</w:t>
      </w:r>
    </w:p>
    <w:p w:rsidR="009677A8" w:rsidRDefault="009677A8" w:rsidP="009677A8">
      <w:r>
        <w:t>________________________________________________________________________________________________________________________________________________</w:t>
      </w:r>
    </w:p>
    <w:p w:rsidR="009677A8" w:rsidRDefault="009677A8" w:rsidP="009677A8">
      <w:r>
        <w:t>__________________________________________________________________________________________________________________________</w:t>
      </w:r>
    </w:p>
    <w:sectPr w:rsidR="00967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FA"/>
    <w:rsid w:val="00237FB4"/>
    <w:rsid w:val="002508F1"/>
    <w:rsid w:val="002A1F1E"/>
    <w:rsid w:val="008F5C10"/>
    <w:rsid w:val="009677A8"/>
    <w:rsid w:val="00BC37FA"/>
    <w:rsid w:val="00D22AE1"/>
    <w:rsid w:val="00F8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3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3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2014-12-05T18:34:00Z</cp:lastPrinted>
  <dcterms:created xsi:type="dcterms:W3CDTF">2014-12-05T18:40:00Z</dcterms:created>
  <dcterms:modified xsi:type="dcterms:W3CDTF">2014-12-15T17:41:00Z</dcterms:modified>
</cp:coreProperties>
</file>