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1E" w:rsidRPr="000E4007" w:rsidRDefault="00097524">
      <w:pPr>
        <w:rPr>
          <w:sz w:val="28"/>
          <w:szCs w:val="28"/>
        </w:rPr>
      </w:pPr>
      <w:r w:rsidRPr="000E4007">
        <w:rPr>
          <w:sz w:val="28"/>
          <w:szCs w:val="28"/>
        </w:rPr>
        <w:t>Questions to Frankenstein</w:t>
      </w:r>
      <w:bookmarkStart w:id="0" w:name="_GoBack"/>
      <w:bookmarkEnd w:id="0"/>
    </w:p>
    <w:p w:rsidR="00097524" w:rsidRDefault="00097524"/>
    <w:p w:rsidR="00097524" w:rsidRDefault="00097524" w:rsidP="00097524">
      <w:pPr>
        <w:pStyle w:val="ListParagraph"/>
        <w:numPr>
          <w:ilvl w:val="0"/>
          <w:numId w:val="1"/>
        </w:numPr>
      </w:pPr>
      <w:r>
        <w:t>Describe the character of Dr. Frankenstein. Is he good or evil?</w:t>
      </w:r>
      <w:r w:rsidR="00681863">
        <w:t xml:space="preserve"> Support your answer with details from the play.</w:t>
      </w:r>
    </w:p>
    <w:p w:rsidR="00681863" w:rsidRDefault="00681863" w:rsidP="00681863">
      <w:pPr>
        <w:ind w:left="360"/>
      </w:pPr>
    </w:p>
    <w:p w:rsidR="00097524" w:rsidRDefault="00097524" w:rsidP="00097524">
      <w:pPr>
        <w:pStyle w:val="ListParagraph"/>
        <w:numPr>
          <w:ilvl w:val="0"/>
          <w:numId w:val="1"/>
        </w:numPr>
      </w:pPr>
      <w:r>
        <w:t>Explain the structure of the play.</w:t>
      </w:r>
    </w:p>
    <w:p w:rsidR="00681863" w:rsidRDefault="00681863" w:rsidP="00681863"/>
    <w:p w:rsidR="00097524" w:rsidRDefault="00097524" w:rsidP="00097524">
      <w:pPr>
        <w:pStyle w:val="ListParagraph"/>
        <w:numPr>
          <w:ilvl w:val="0"/>
          <w:numId w:val="1"/>
        </w:numPr>
      </w:pPr>
      <w:r>
        <w:t>What is the main conflict of the play?</w:t>
      </w:r>
    </w:p>
    <w:p w:rsidR="00681863" w:rsidRDefault="00681863" w:rsidP="00681863">
      <w:pPr>
        <w:ind w:left="360"/>
      </w:pPr>
    </w:p>
    <w:p w:rsidR="00097524" w:rsidRDefault="00097524" w:rsidP="00097524">
      <w:pPr>
        <w:pStyle w:val="ListParagraph"/>
        <w:numPr>
          <w:ilvl w:val="0"/>
          <w:numId w:val="1"/>
        </w:numPr>
      </w:pPr>
      <w:r>
        <w:t>Give 3 examples of suspense in the play.</w:t>
      </w:r>
    </w:p>
    <w:p w:rsidR="00681863" w:rsidRDefault="00681863" w:rsidP="00681863"/>
    <w:p w:rsidR="00097524" w:rsidRDefault="00097524" w:rsidP="00097524">
      <w:pPr>
        <w:pStyle w:val="ListParagraph"/>
        <w:numPr>
          <w:ilvl w:val="0"/>
          <w:numId w:val="1"/>
        </w:numPr>
      </w:pPr>
      <w:r>
        <w:t xml:space="preserve">Give the passage where Elizabeth’s death is </w:t>
      </w:r>
      <w:r w:rsidR="00681863">
        <w:t>foreshadowed.</w:t>
      </w:r>
    </w:p>
    <w:p w:rsidR="00681863" w:rsidRDefault="00681863" w:rsidP="00681863"/>
    <w:p w:rsidR="00097524" w:rsidRDefault="00097524" w:rsidP="00097524">
      <w:pPr>
        <w:pStyle w:val="ListParagraph"/>
        <w:numPr>
          <w:ilvl w:val="0"/>
          <w:numId w:val="1"/>
        </w:numPr>
      </w:pPr>
      <w:r>
        <w:t>Do you feel any sympathy for the monster or is it pure evil? Explain.</w:t>
      </w:r>
    </w:p>
    <w:p w:rsidR="00681863" w:rsidRDefault="00681863" w:rsidP="00681863"/>
    <w:p w:rsidR="003A01EC" w:rsidRDefault="003A01EC" w:rsidP="00097524">
      <w:pPr>
        <w:pStyle w:val="ListParagraph"/>
        <w:numPr>
          <w:ilvl w:val="0"/>
          <w:numId w:val="1"/>
        </w:numPr>
      </w:pPr>
      <w:r>
        <w:t>What qualities make the monster human?</w:t>
      </w:r>
      <w:r w:rsidR="00681863">
        <w:t xml:space="preserve"> Provide details from the story to support you answer.</w:t>
      </w:r>
    </w:p>
    <w:p w:rsidR="00681863" w:rsidRDefault="00681863" w:rsidP="00681863">
      <w:pPr>
        <w:pStyle w:val="ListParagraph"/>
      </w:pPr>
    </w:p>
    <w:p w:rsidR="00681863" w:rsidRDefault="00681863" w:rsidP="00097524">
      <w:pPr>
        <w:pStyle w:val="ListParagraph"/>
        <w:numPr>
          <w:ilvl w:val="0"/>
          <w:numId w:val="1"/>
        </w:numPr>
      </w:pPr>
      <w:r>
        <w:t>What is the main message of the story?</w:t>
      </w:r>
    </w:p>
    <w:sectPr w:rsidR="006818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637D"/>
    <w:multiLevelType w:val="hybridMultilevel"/>
    <w:tmpl w:val="E04A2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24"/>
    <w:rsid w:val="00097524"/>
    <w:rsid w:val="000E4007"/>
    <w:rsid w:val="002A1F1E"/>
    <w:rsid w:val="003A01EC"/>
    <w:rsid w:val="00681863"/>
    <w:rsid w:val="008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2015-05-29T19:44:00Z</dcterms:created>
  <dcterms:modified xsi:type="dcterms:W3CDTF">2016-09-27T22:25:00Z</dcterms:modified>
</cp:coreProperties>
</file>